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D332" w14:textId="77777777" w:rsidR="002065F0" w:rsidRPr="002065F0" w:rsidRDefault="002065F0" w:rsidP="002065F0">
      <w:pPr>
        <w:rPr>
          <w:b/>
          <w:bCs/>
        </w:rPr>
      </w:pPr>
      <w:r w:rsidRPr="002065F0">
        <w:rPr>
          <w:b/>
          <w:bCs/>
        </w:rPr>
        <w:t>FON ELEKTRONİK COM TR</w:t>
      </w:r>
    </w:p>
    <w:p w14:paraId="79D20272" w14:textId="77777777" w:rsidR="002065F0" w:rsidRPr="002065F0" w:rsidRDefault="002065F0" w:rsidP="002065F0">
      <w:pPr>
        <w:rPr>
          <w:b/>
          <w:bCs/>
        </w:rPr>
      </w:pPr>
      <w:r w:rsidRPr="002065F0">
        <w:rPr>
          <w:b/>
          <w:bCs/>
        </w:rPr>
        <w:t>WEB-SEO Analiz</w:t>
      </w:r>
      <w:r w:rsidRPr="002065F0">
        <w:rPr>
          <w:b/>
          <w:bCs/>
        </w:rPr>
        <w:br/>
      </w:r>
      <w:r w:rsidRPr="002065F0">
        <w:t>(02-11-2025)</w:t>
      </w:r>
    </w:p>
    <w:p w14:paraId="08B4D517" w14:textId="77777777" w:rsidR="002065F0" w:rsidRPr="002065F0" w:rsidRDefault="002065F0" w:rsidP="002065F0">
      <w:r w:rsidRPr="002065F0">
        <w:t> </w:t>
      </w:r>
    </w:p>
    <w:p w14:paraId="1C5F88A2" w14:textId="77777777" w:rsidR="002065F0" w:rsidRPr="002065F0" w:rsidRDefault="002065F0" w:rsidP="002065F0">
      <w:r w:rsidRPr="002065F0">
        <w:t>05-04-2022 tarihinde yaptığım analizi, Google da sıralamayı aşağıda belirteceğim.</w:t>
      </w:r>
    </w:p>
    <w:p w14:paraId="180967F3" w14:textId="77777777" w:rsidR="002065F0" w:rsidRPr="002065F0" w:rsidRDefault="002065F0" w:rsidP="002065F0">
      <w:r w:rsidRPr="002065F0">
        <w:t>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67"/>
        <w:gridCol w:w="513"/>
        <w:gridCol w:w="690"/>
        <w:gridCol w:w="3786"/>
      </w:tblGrid>
      <w:tr w:rsidR="002065F0" w:rsidRPr="002065F0" w14:paraId="6152269F" w14:textId="77777777">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E5987D" w14:textId="77777777" w:rsidR="002065F0" w:rsidRPr="002065F0" w:rsidRDefault="002065F0" w:rsidP="002065F0">
            <w:pPr>
              <w:rPr>
                <w:b/>
                <w:bCs/>
              </w:rPr>
            </w:pPr>
            <w:r w:rsidRPr="002065F0">
              <w:rPr>
                <w:b/>
                <w:bCs/>
              </w:rPr>
              <w:t>Anahtar Kelime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7CAA0" w14:textId="77777777" w:rsidR="002065F0" w:rsidRPr="002065F0" w:rsidRDefault="002065F0" w:rsidP="002065F0">
            <w:pPr>
              <w:rPr>
                <w:b/>
                <w:bCs/>
              </w:rPr>
            </w:pPr>
            <w:r w:rsidRPr="002065F0">
              <w:rPr>
                <w:b/>
                <w:bCs/>
              </w:rPr>
              <w:t>Sıra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54673" w14:textId="77777777" w:rsidR="002065F0" w:rsidRPr="002065F0" w:rsidRDefault="002065F0" w:rsidP="002065F0">
            <w:pPr>
              <w:rPr>
                <w:b/>
                <w:bCs/>
              </w:rPr>
            </w:pPr>
            <w:r w:rsidRPr="002065F0">
              <w:rPr>
                <w:b/>
                <w:bCs/>
              </w:rPr>
              <w:t>Sayfa</w:t>
            </w:r>
          </w:p>
        </w:tc>
        <w:tc>
          <w:tcPr>
            <w:tcW w:w="3720" w:type="dxa"/>
            <w:tcBorders>
              <w:top w:val="outset" w:sz="6" w:space="0" w:color="auto"/>
              <w:left w:val="outset" w:sz="6" w:space="0" w:color="auto"/>
              <w:bottom w:val="outset" w:sz="6" w:space="0" w:color="auto"/>
              <w:right w:val="outset" w:sz="6" w:space="0" w:color="auto"/>
            </w:tcBorders>
            <w:vAlign w:val="center"/>
            <w:hideMark/>
          </w:tcPr>
          <w:p w14:paraId="4C2C7A06" w14:textId="77777777" w:rsidR="002065F0" w:rsidRPr="002065F0" w:rsidRDefault="002065F0" w:rsidP="002065F0">
            <w:r w:rsidRPr="002065F0">
              <w:t>Rekabet</w:t>
            </w:r>
          </w:p>
        </w:tc>
      </w:tr>
      <w:tr w:rsidR="002065F0" w:rsidRPr="002065F0" w14:paraId="05D22F0F" w14:textId="77777777">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097ED" w14:textId="77777777" w:rsidR="002065F0" w:rsidRPr="002065F0" w:rsidRDefault="002065F0" w:rsidP="002065F0">
            <w:r w:rsidRPr="002065F0">
              <w:t>Işık Sistemleri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123BB" w14:textId="77777777" w:rsidR="002065F0" w:rsidRPr="002065F0" w:rsidRDefault="002065F0" w:rsidP="002065F0">
            <w:r w:rsidRPr="002065F0">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4A575" w14:textId="77777777" w:rsidR="002065F0" w:rsidRPr="002065F0" w:rsidRDefault="002065F0" w:rsidP="002065F0">
            <w:r w:rsidRPr="002065F0">
              <w:t>------</w:t>
            </w:r>
          </w:p>
        </w:tc>
        <w:tc>
          <w:tcPr>
            <w:tcW w:w="3720" w:type="dxa"/>
            <w:tcBorders>
              <w:top w:val="outset" w:sz="6" w:space="0" w:color="auto"/>
              <w:left w:val="outset" w:sz="6" w:space="0" w:color="auto"/>
              <w:bottom w:val="outset" w:sz="6" w:space="0" w:color="auto"/>
              <w:right w:val="outset" w:sz="6" w:space="0" w:color="auto"/>
            </w:tcBorders>
            <w:vAlign w:val="center"/>
            <w:hideMark/>
          </w:tcPr>
          <w:p w14:paraId="737C6240" w14:textId="77777777" w:rsidR="002065F0" w:rsidRPr="002065F0" w:rsidRDefault="002065F0" w:rsidP="002065F0">
            <w:r w:rsidRPr="002065F0">
              <w:t>Orta</w:t>
            </w:r>
          </w:p>
        </w:tc>
      </w:tr>
      <w:tr w:rsidR="002065F0" w:rsidRPr="002065F0" w14:paraId="04851B6A" w14:textId="77777777">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40506" w14:textId="77777777" w:rsidR="002065F0" w:rsidRPr="002065F0" w:rsidRDefault="002065F0" w:rsidP="002065F0">
            <w:r w:rsidRPr="002065F0">
              <w:t>Ses Sistemleri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1A852" w14:textId="77777777" w:rsidR="002065F0" w:rsidRPr="002065F0" w:rsidRDefault="002065F0" w:rsidP="002065F0">
            <w:r w:rsidRPr="002065F0">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3366B" w14:textId="77777777" w:rsidR="002065F0" w:rsidRPr="002065F0" w:rsidRDefault="002065F0" w:rsidP="002065F0">
            <w:r w:rsidRPr="002065F0">
              <w:t>------</w:t>
            </w:r>
          </w:p>
        </w:tc>
        <w:tc>
          <w:tcPr>
            <w:tcW w:w="3720" w:type="dxa"/>
            <w:tcBorders>
              <w:top w:val="outset" w:sz="6" w:space="0" w:color="auto"/>
              <w:left w:val="outset" w:sz="6" w:space="0" w:color="auto"/>
              <w:bottom w:val="outset" w:sz="6" w:space="0" w:color="auto"/>
              <w:right w:val="outset" w:sz="6" w:space="0" w:color="auto"/>
            </w:tcBorders>
            <w:vAlign w:val="center"/>
            <w:hideMark/>
          </w:tcPr>
          <w:p w14:paraId="6A8B7E9C" w14:textId="77777777" w:rsidR="002065F0" w:rsidRPr="002065F0" w:rsidRDefault="002065F0" w:rsidP="002065F0">
            <w:r w:rsidRPr="002065F0">
              <w:t>Düşük</w:t>
            </w:r>
          </w:p>
        </w:tc>
      </w:tr>
      <w:tr w:rsidR="002065F0" w:rsidRPr="002065F0" w14:paraId="5E08B1D7" w14:textId="77777777">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7964D6" w14:textId="77777777" w:rsidR="002065F0" w:rsidRPr="002065F0" w:rsidRDefault="002065F0" w:rsidP="002065F0">
            <w:r w:rsidRPr="002065F0">
              <w:t>Elektronik Ses Işık Görüntü Sistemleri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E297B" w14:textId="77777777" w:rsidR="002065F0" w:rsidRPr="002065F0" w:rsidRDefault="002065F0" w:rsidP="002065F0">
            <w:r w:rsidRPr="002065F0">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A0EF5" w14:textId="77777777" w:rsidR="002065F0" w:rsidRPr="002065F0" w:rsidRDefault="002065F0" w:rsidP="002065F0">
            <w:r w:rsidRPr="002065F0">
              <w:t>1</w:t>
            </w:r>
          </w:p>
        </w:tc>
        <w:tc>
          <w:tcPr>
            <w:tcW w:w="3720" w:type="dxa"/>
            <w:tcBorders>
              <w:top w:val="outset" w:sz="6" w:space="0" w:color="auto"/>
              <w:left w:val="outset" w:sz="6" w:space="0" w:color="auto"/>
              <w:bottom w:val="outset" w:sz="6" w:space="0" w:color="auto"/>
              <w:right w:val="outset" w:sz="6" w:space="0" w:color="auto"/>
            </w:tcBorders>
            <w:vAlign w:val="center"/>
            <w:hideMark/>
          </w:tcPr>
          <w:p w14:paraId="398C7F9E" w14:textId="77777777" w:rsidR="002065F0" w:rsidRPr="002065F0" w:rsidRDefault="002065F0" w:rsidP="002065F0">
            <w:r w:rsidRPr="002065F0">
              <w:t>---</w:t>
            </w:r>
          </w:p>
        </w:tc>
      </w:tr>
      <w:tr w:rsidR="002065F0" w:rsidRPr="002065F0" w14:paraId="32B84E2B" w14:textId="77777777">
        <w:trPr>
          <w:trHeight w:val="480"/>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9B7ABF" w14:textId="77777777" w:rsidR="002065F0" w:rsidRPr="002065F0" w:rsidRDefault="002065F0" w:rsidP="002065F0">
            <w:r w:rsidRPr="002065F0">
              <w:t>Sahne Işık Sistemleri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0AB9A" w14:textId="77777777" w:rsidR="002065F0" w:rsidRPr="002065F0" w:rsidRDefault="002065F0" w:rsidP="002065F0">
            <w:r w:rsidRPr="002065F0">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43851" w14:textId="77777777" w:rsidR="002065F0" w:rsidRPr="002065F0" w:rsidRDefault="002065F0" w:rsidP="002065F0">
            <w:r w:rsidRPr="002065F0">
              <w:t>------</w:t>
            </w:r>
          </w:p>
        </w:tc>
        <w:tc>
          <w:tcPr>
            <w:tcW w:w="3720" w:type="dxa"/>
            <w:tcBorders>
              <w:top w:val="outset" w:sz="6" w:space="0" w:color="auto"/>
              <w:left w:val="outset" w:sz="6" w:space="0" w:color="auto"/>
              <w:bottom w:val="outset" w:sz="6" w:space="0" w:color="auto"/>
              <w:right w:val="outset" w:sz="6" w:space="0" w:color="auto"/>
            </w:tcBorders>
            <w:vAlign w:val="center"/>
            <w:hideMark/>
          </w:tcPr>
          <w:p w14:paraId="6271618D" w14:textId="77777777" w:rsidR="002065F0" w:rsidRPr="002065F0" w:rsidRDefault="002065F0" w:rsidP="002065F0">
            <w:r w:rsidRPr="002065F0">
              <w:t>Orta</w:t>
            </w:r>
          </w:p>
        </w:tc>
      </w:tr>
      <w:tr w:rsidR="002065F0" w:rsidRPr="002065F0" w14:paraId="33CAB538" w14:textId="77777777">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9B8955" w14:textId="77777777" w:rsidR="002065F0" w:rsidRPr="002065F0" w:rsidRDefault="002065F0" w:rsidP="002065F0">
            <w:r w:rsidRPr="002065F0">
              <w:t>Konser Işık Sistemleri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0672E" w14:textId="77777777" w:rsidR="002065F0" w:rsidRPr="002065F0" w:rsidRDefault="002065F0" w:rsidP="002065F0">
            <w:r w:rsidRPr="002065F0">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33FBC" w14:textId="77777777" w:rsidR="002065F0" w:rsidRPr="002065F0" w:rsidRDefault="002065F0" w:rsidP="002065F0">
            <w:r w:rsidRPr="002065F0">
              <w:t>------</w:t>
            </w:r>
          </w:p>
        </w:tc>
        <w:tc>
          <w:tcPr>
            <w:tcW w:w="3720" w:type="dxa"/>
            <w:tcBorders>
              <w:top w:val="outset" w:sz="6" w:space="0" w:color="auto"/>
              <w:left w:val="outset" w:sz="6" w:space="0" w:color="auto"/>
              <w:bottom w:val="outset" w:sz="6" w:space="0" w:color="auto"/>
              <w:right w:val="outset" w:sz="6" w:space="0" w:color="auto"/>
            </w:tcBorders>
            <w:vAlign w:val="center"/>
            <w:hideMark/>
          </w:tcPr>
          <w:p w14:paraId="54A0B19D" w14:textId="77777777" w:rsidR="002065F0" w:rsidRPr="002065F0" w:rsidRDefault="002065F0" w:rsidP="002065F0">
            <w:r w:rsidRPr="002065F0">
              <w:t>Yüksek</w:t>
            </w:r>
          </w:p>
        </w:tc>
      </w:tr>
      <w:tr w:rsidR="002065F0" w:rsidRPr="002065F0" w14:paraId="6369C8CA" w14:textId="77777777">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970661" w14:textId="77777777" w:rsidR="002065F0" w:rsidRPr="002065F0" w:rsidRDefault="002065F0" w:rsidP="002065F0">
            <w:r w:rsidRPr="002065F0">
              <w:t>Profesyonel Sahne Işıkları</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C7354" w14:textId="77777777" w:rsidR="002065F0" w:rsidRPr="002065F0" w:rsidRDefault="002065F0" w:rsidP="002065F0">
            <w:r w:rsidRPr="002065F0">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15149" w14:textId="77777777" w:rsidR="002065F0" w:rsidRPr="002065F0" w:rsidRDefault="002065F0" w:rsidP="002065F0">
            <w:r w:rsidRPr="002065F0">
              <w:t>------</w:t>
            </w:r>
          </w:p>
        </w:tc>
        <w:tc>
          <w:tcPr>
            <w:tcW w:w="3720" w:type="dxa"/>
            <w:tcBorders>
              <w:top w:val="outset" w:sz="6" w:space="0" w:color="auto"/>
              <w:left w:val="outset" w:sz="6" w:space="0" w:color="auto"/>
              <w:bottom w:val="outset" w:sz="6" w:space="0" w:color="auto"/>
              <w:right w:val="outset" w:sz="6" w:space="0" w:color="auto"/>
            </w:tcBorders>
            <w:vAlign w:val="center"/>
            <w:hideMark/>
          </w:tcPr>
          <w:p w14:paraId="1ED819FD" w14:textId="77777777" w:rsidR="002065F0" w:rsidRPr="002065F0" w:rsidRDefault="002065F0" w:rsidP="002065F0">
            <w:r w:rsidRPr="002065F0">
              <w:t>Orta</w:t>
            </w:r>
          </w:p>
        </w:tc>
      </w:tr>
    </w:tbl>
    <w:p w14:paraId="6C48E1F8" w14:textId="77777777" w:rsidR="002065F0" w:rsidRPr="002065F0" w:rsidRDefault="002065F0" w:rsidP="002065F0">
      <w:r w:rsidRPr="002065F0">
        <w:t> </w:t>
      </w:r>
    </w:p>
    <w:p w14:paraId="4311D936" w14:textId="77777777" w:rsidR="002065F0" w:rsidRPr="002065F0" w:rsidRDefault="002065F0" w:rsidP="002065F0">
      <w:r w:rsidRPr="002065F0">
        <w:t xml:space="preserve">1- Öncelikle açılış sayfası yani anasayfa da '' Meta </w:t>
      </w:r>
      <w:proofErr w:type="spellStart"/>
      <w:r w:rsidRPr="002065F0">
        <w:t>Title</w:t>
      </w:r>
      <w:proofErr w:type="spellEnd"/>
      <w:r w:rsidRPr="002065F0">
        <w:t xml:space="preserve"> Etiketi '' Google kurallarına göre eklenmemiş. Daha özel ve 1 kez Marka belirtilmeli.</w:t>
      </w:r>
    </w:p>
    <w:p w14:paraId="1EC6B8AC" w14:textId="77777777" w:rsidR="002065F0" w:rsidRPr="002065F0" w:rsidRDefault="002065F0" w:rsidP="002065F0">
      <w:r w:rsidRPr="002065F0">
        <w:t>(</w:t>
      </w:r>
      <w:proofErr w:type="gramStart"/>
      <w:r w:rsidRPr="002065F0">
        <w:t>meta</w:t>
      </w:r>
      <w:proofErr w:type="gramEnd"/>
      <w:r w:rsidRPr="002065F0">
        <w:t xml:space="preserve"> etiketi, web sitelerine bilgilendirme amacıyla yerleştirilen </w:t>
      </w:r>
      <w:proofErr w:type="spellStart"/>
      <w:r w:rsidRPr="002065F0">
        <w:t>etkiletlerdir</w:t>
      </w:r>
      <w:proofErr w:type="spellEnd"/>
      <w:r w:rsidRPr="002065F0">
        <w:t>. Arama motorları, sosyal medya platformları, tarayıcılar ve çeşitli uygulamalar için web sitesi ve içeriği hakkında bilgilendirici tanımlamalar oluşturmak için kullanılır</w:t>
      </w:r>
      <w:r w:rsidRPr="002065F0">
        <w:rPr>
          <w:b/>
          <w:bCs/>
        </w:rPr>
        <w:t>)</w:t>
      </w:r>
    </w:p>
    <w:p w14:paraId="48A75FF9" w14:textId="77777777" w:rsidR="002065F0" w:rsidRPr="002065F0" w:rsidRDefault="002065F0" w:rsidP="002065F0">
      <w:r w:rsidRPr="002065F0">
        <w:t xml:space="preserve">2- Yine </w:t>
      </w:r>
      <w:proofErr w:type="spellStart"/>
      <w:r w:rsidRPr="002065F0">
        <w:t>website</w:t>
      </w:r>
      <w:proofErr w:type="spellEnd"/>
      <w:r w:rsidRPr="002065F0">
        <w:t xml:space="preserve"> genel ve anasayfa da '' Meta </w:t>
      </w:r>
      <w:proofErr w:type="spellStart"/>
      <w:r w:rsidRPr="002065F0">
        <w:t>Description</w:t>
      </w:r>
      <w:proofErr w:type="spellEnd"/>
      <w:r w:rsidRPr="002065F0">
        <w:t xml:space="preserve"> Etiketi '' Google kurallarına göre eklenmemiş.</w:t>
      </w:r>
      <w:r w:rsidRPr="002065F0">
        <w:br/>
        <w:t>(Açılmış olan bir sayfayı önce Google kurallarına göre Google a anlatacaksın ki daha sonra Google kefil olarak ziyaretçiye teşhir etsin. Metalar %100 olmak zorunda)</w:t>
      </w:r>
    </w:p>
    <w:p w14:paraId="5819A3DB" w14:textId="77777777" w:rsidR="002065F0" w:rsidRPr="002065F0" w:rsidRDefault="002065F0" w:rsidP="002065F0">
      <w:r w:rsidRPr="002065F0">
        <w:t xml:space="preserve">3- Open </w:t>
      </w:r>
      <w:proofErr w:type="spellStart"/>
      <w:r w:rsidRPr="002065F0">
        <w:t>Graph</w:t>
      </w:r>
      <w:proofErr w:type="spellEnd"/>
      <w:r w:rsidRPr="002065F0">
        <w:t xml:space="preserve"> etiketleri kullanılmamış.</w:t>
      </w:r>
    </w:p>
    <w:p w14:paraId="6AAFDE93" w14:textId="77777777" w:rsidR="002065F0" w:rsidRPr="002065F0" w:rsidRDefault="002065F0" w:rsidP="002065F0">
      <w:r w:rsidRPr="002065F0">
        <w:t xml:space="preserve">(Open </w:t>
      </w:r>
      <w:proofErr w:type="spellStart"/>
      <w:r w:rsidRPr="002065F0">
        <w:t>Graph</w:t>
      </w:r>
      <w:proofErr w:type="spellEnd"/>
      <w:r w:rsidRPr="002065F0">
        <w:t xml:space="preserve"> (OG) görseli, sosyal ağlarda (Facebook &amp; LinkedIn gibi) biri bağlantınızı paylaştığında web sayfanızın ön izlemesini yapmak için kullanılan küçük resimdir. İlgili ve dikkat çekici bir OG görseli ve meta açıklaması, kullanıcıların ilgisini çekebilir, tıklama ve daha fazla ilgiyle sonuçlanabilir.)</w:t>
      </w:r>
    </w:p>
    <w:p w14:paraId="77FA9B52" w14:textId="77777777" w:rsidR="002065F0" w:rsidRPr="002065F0" w:rsidRDefault="002065F0" w:rsidP="002065F0">
      <w:r w:rsidRPr="002065F0">
        <w:lastRenderedPageBreak/>
        <w:t xml:space="preserve">4- Sosyal medya sayfası olarak Instagram ve </w:t>
      </w:r>
      <w:proofErr w:type="spellStart"/>
      <w:r w:rsidRPr="002065F0">
        <w:t>Linkedin</w:t>
      </w:r>
      <w:proofErr w:type="spellEnd"/>
      <w:r w:rsidRPr="002065F0">
        <w:t xml:space="preserve"> dışında, Facebook, Twitter, Youtube, Flickr, </w:t>
      </w:r>
      <w:proofErr w:type="spellStart"/>
      <w:r w:rsidRPr="002065F0">
        <w:t>Vimeo</w:t>
      </w:r>
      <w:proofErr w:type="spellEnd"/>
      <w:r w:rsidRPr="002065F0">
        <w:t xml:space="preserve"> bu sayfalarda da kimlik oluşturulup tümünde hafta da en az 1 kez paylaşım yapılmalı. (</w:t>
      </w:r>
      <w:proofErr w:type="gramStart"/>
      <w:r w:rsidRPr="002065F0">
        <w:t>Hiç bir</w:t>
      </w:r>
      <w:proofErr w:type="gramEnd"/>
      <w:r w:rsidRPr="002065F0">
        <w:t xml:space="preserve"> sosyal kanal kurulmamış)</w:t>
      </w:r>
    </w:p>
    <w:p w14:paraId="64258489" w14:textId="77777777" w:rsidR="002065F0" w:rsidRPr="002065F0" w:rsidRDefault="002065F0" w:rsidP="002065F0">
      <w:r w:rsidRPr="002065F0">
        <w:t xml:space="preserve">Ziyaretçi web sitesini ziyaret ettiğinde Dalgıç </w:t>
      </w:r>
      <w:proofErr w:type="spellStart"/>
      <w:r w:rsidRPr="002065F0">
        <w:t>Yangın'ın</w:t>
      </w:r>
      <w:proofErr w:type="spellEnd"/>
      <w:r w:rsidRPr="002065F0">
        <w:t xml:space="preserve"> </w:t>
      </w:r>
      <w:proofErr w:type="spellStart"/>
      <w:r w:rsidRPr="002065F0">
        <w:t>twitter</w:t>
      </w:r>
      <w:proofErr w:type="spellEnd"/>
      <w:r w:rsidRPr="002065F0">
        <w:t xml:space="preserve">, </w:t>
      </w:r>
      <w:proofErr w:type="spellStart"/>
      <w:r w:rsidRPr="002065F0">
        <w:t>facebook</w:t>
      </w:r>
      <w:proofErr w:type="spellEnd"/>
      <w:r w:rsidRPr="002065F0">
        <w:t xml:space="preserve">, </w:t>
      </w:r>
      <w:proofErr w:type="spellStart"/>
      <w:r w:rsidRPr="002065F0">
        <w:t>youtube</w:t>
      </w:r>
      <w:proofErr w:type="spellEnd"/>
      <w:r w:rsidRPr="002065F0">
        <w:t xml:space="preserve">, </w:t>
      </w:r>
      <w:proofErr w:type="spellStart"/>
      <w:r w:rsidRPr="002065F0">
        <w:t>linkedin</w:t>
      </w:r>
      <w:proofErr w:type="spellEnd"/>
      <w:r w:rsidRPr="002065F0">
        <w:t xml:space="preserve">, </w:t>
      </w:r>
      <w:proofErr w:type="spellStart"/>
      <w:r w:rsidRPr="002065F0">
        <w:t>pinterest</w:t>
      </w:r>
      <w:proofErr w:type="spellEnd"/>
      <w:r w:rsidRPr="002065F0">
        <w:t xml:space="preserve">, </w:t>
      </w:r>
      <w:proofErr w:type="spellStart"/>
      <w:r w:rsidRPr="002065F0">
        <w:t>flickr</w:t>
      </w:r>
      <w:proofErr w:type="spellEnd"/>
      <w:r w:rsidRPr="002065F0">
        <w:t xml:space="preserve">, </w:t>
      </w:r>
      <w:proofErr w:type="spellStart"/>
      <w:r w:rsidRPr="002065F0">
        <w:t>instagram</w:t>
      </w:r>
      <w:proofErr w:type="spellEnd"/>
      <w:r w:rsidRPr="002065F0">
        <w:t xml:space="preserve"> sayfalarına ulaşamıyor.</w:t>
      </w:r>
    </w:p>
    <w:p w14:paraId="0E5A5D68" w14:textId="77777777" w:rsidR="002065F0" w:rsidRPr="002065F0" w:rsidRDefault="002065F0" w:rsidP="002065F0">
      <w:r w:rsidRPr="002065F0">
        <w:t>5- Hepsine bakmam mümkün değil tabi gözüme çarpan çoğu resimlerin isimleri, 01.jpg, 02.jpg şeklinde.</w:t>
      </w:r>
    </w:p>
    <w:p w14:paraId="3BBE05E5" w14:textId="77777777" w:rsidR="002065F0" w:rsidRPr="002065F0" w:rsidRDefault="002065F0" w:rsidP="002065F0">
      <w:proofErr w:type="spellStart"/>
      <w:r w:rsidRPr="002065F0">
        <w:t>Halbu</w:t>
      </w:r>
      <w:proofErr w:type="spellEnd"/>
      <w:r w:rsidRPr="002065F0">
        <w:t xml:space="preserve"> ki, sahne-goruntu-sistemleri.jpg veya profesyonel-sahne-ses-sistemleri.jpg şeklinde olmalı ve tüm </w:t>
      </w:r>
      <w:r w:rsidRPr="002065F0">
        <w:rPr>
          <w:b/>
          <w:bCs/>
        </w:rPr>
        <w:t>resimler optimize edilmeli.</w:t>
      </w:r>
    </w:p>
    <w:p w14:paraId="03F4F4FE" w14:textId="77777777" w:rsidR="002065F0" w:rsidRPr="002065F0" w:rsidRDefault="002065F0" w:rsidP="002065F0">
      <w:r w:rsidRPr="002065F0">
        <w:t xml:space="preserve">(Çoğu resim optimize edilmemiş. </w:t>
      </w:r>
      <w:proofErr w:type="gramStart"/>
      <w:r w:rsidRPr="002065F0">
        <w:t>çoğu</w:t>
      </w:r>
      <w:proofErr w:type="gramEnd"/>
      <w:r w:rsidRPr="002065F0">
        <w:t xml:space="preserve"> ziyaretçi az da olsa beklemeye tahammül edemez ve </w:t>
      </w:r>
      <w:proofErr w:type="spellStart"/>
      <w:r w:rsidRPr="002065F0">
        <w:t>websiteyi</w:t>
      </w:r>
      <w:proofErr w:type="spellEnd"/>
      <w:r w:rsidRPr="002065F0">
        <w:t xml:space="preserve"> terk eder)</w:t>
      </w:r>
    </w:p>
    <w:p w14:paraId="67675CBC" w14:textId="77777777" w:rsidR="002065F0" w:rsidRPr="002065F0" w:rsidRDefault="002065F0" w:rsidP="002065F0">
      <w:r w:rsidRPr="002065F0">
        <w:t xml:space="preserve">6- </w:t>
      </w:r>
      <w:proofErr w:type="spellStart"/>
      <w:r w:rsidRPr="002065F0">
        <w:t>Websitenin</w:t>
      </w:r>
      <w:proofErr w:type="spellEnd"/>
      <w:r w:rsidRPr="002065F0">
        <w:t xml:space="preserve"> WWW kaydı yapılmamış!</w:t>
      </w:r>
    </w:p>
    <w:p w14:paraId="035D7570" w14:textId="77777777" w:rsidR="002065F0" w:rsidRPr="002065F0" w:rsidRDefault="002065F0" w:rsidP="002065F0">
      <w:r w:rsidRPr="002065F0">
        <w:t>(</w:t>
      </w:r>
      <w:proofErr w:type="gramStart"/>
      <w:r w:rsidRPr="002065F0">
        <w:t>www</w:t>
      </w:r>
      <w:proofErr w:type="gramEnd"/>
      <w:r w:rsidRPr="002065F0">
        <w:t xml:space="preserve"> </w:t>
      </w:r>
      <w:proofErr w:type="spellStart"/>
      <w:r w:rsidRPr="002065F0">
        <w:t>suz</w:t>
      </w:r>
      <w:proofErr w:type="spellEnd"/>
      <w:r w:rsidRPr="002065F0">
        <w:t xml:space="preserve"> olan </w:t>
      </w:r>
      <w:proofErr w:type="spellStart"/>
      <w:r w:rsidRPr="002065F0">
        <w:t>websiteler</w:t>
      </w:r>
      <w:proofErr w:type="spellEnd"/>
      <w:r w:rsidRPr="002065F0">
        <w:t xml:space="preserve"> sanki eksik gibi değil mi? </w:t>
      </w:r>
      <w:hyperlink r:id="rId4" w:history="1">
        <w:r w:rsidRPr="002065F0">
          <w:rPr>
            <w:rStyle w:val="Kpr"/>
          </w:rPr>
          <w:t>https://aksayangin.com.tr</w:t>
        </w:r>
      </w:hyperlink>
      <w:r w:rsidRPr="002065F0">
        <w:t> ve </w:t>
      </w:r>
      <w:hyperlink r:id="rId5" w:history="1">
        <w:r w:rsidRPr="002065F0">
          <w:rPr>
            <w:rStyle w:val="Kpr"/>
          </w:rPr>
          <w:t>https://www.aksayangin.com.tr</w:t>
        </w:r>
      </w:hyperlink>
      <w:r w:rsidRPr="002065F0">
        <w:t> arasında görüntü olarak fark yok mudur</w:t>
      </w:r>
      <w:proofErr w:type="gramStart"/>
      <w:r w:rsidRPr="002065F0">
        <w:t>? )</w:t>
      </w:r>
      <w:proofErr w:type="gramEnd"/>
    </w:p>
    <w:p w14:paraId="336EF4B3" w14:textId="77777777" w:rsidR="002065F0" w:rsidRPr="002065F0" w:rsidRDefault="002065F0" w:rsidP="002065F0">
      <w:r w:rsidRPr="002065F0">
        <w:t>7- WEB sitenin marka kaydı yapılmamış!</w:t>
      </w:r>
    </w:p>
    <w:p w14:paraId="42AE348B" w14:textId="77777777" w:rsidR="002065F0" w:rsidRPr="002065F0" w:rsidRDefault="002065F0" w:rsidP="002065F0">
      <w:r w:rsidRPr="002065F0">
        <w:t>(</w:t>
      </w:r>
      <w:proofErr w:type="gramStart"/>
      <w:r w:rsidRPr="002065F0">
        <w:t>örneğin</w:t>
      </w:r>
      <w:proofErr w:type="gramEnd"/>
      <w:r w:rsidRPr="002065F0">
        <w:t xml:space="preserve"> Google' a başarı yangın yazıp arama yaparsanız '' Google da Başarı Yangın </w:t>
      </w:r>
      <w:proofErr w:type="gramStart"/>
      <w:r w:rsidRPr="002065F0">
        <w:t>isminin :</w:t>
      </w:r>
      <w:proofErr w:type="gramEnd"/>
      <w:r w:rsidRPr="002065F0">
        <w:t xml:space="preserve"> alındığını görürsünüz.)</w:t>
      </w:r>
    </w:p>
    <w:p w14:paraId="30229735" w14:textId="77777777" w:rsidR="002065F0" w:rsidRPr="002065F0" w:rsidRDefault="002065F0" w:rsidP="002065F0">
      <w:r w:rsidRPr="002065F0">
        <w:t xml:space="preserve">8- Benim bu işte en dikkat ettiğim şeylerin başında yazı güzelce yazılan yazı gelir. Önce siz </w:t>
      </w:r>
      <w:proofErr w:type="spellStart"/>
      <w:r w:rsidRPr="002065F0">
        <w:t>websitenizi</w:t>
      </w:r>
      <w:proofErr w:type="spellEnd"/>
      <w:r w:rsidRPr="002065F0">
        <w:t xml:space="preserve"> Google'a tanıtacaksınız o da sizi ziyaretçiye tanıtacak.</w:t>
      </w:r>
    </w:p>
    <w:p w14:paraId="3A0F9682" w14:textId="77777777" w:rsidR="002065F0" w:rsidRPr="002065F0" w:rsidRDefault="002065F0" w:rsidP="002065F0">
      <w:r w:rsidRPr="002065F0">
        <w:t xml:space="preserve">Aktif olan işte yazı neredeyse yok, -- </w:t>
      </w:r>
      <w:proofErr w:type="spellStart"/>
      <w:r w:rsidRPr="002065F0">
        <w:t>ee</w:t>
      </w:r>
      <w:proofErr w:type="spellEnd"/>
      <w:r w:rsidRPr="002065F0">
        <w:t xml:space="preserve"> resimle ne kadar tanısın Google? Üstelik resme verilen resim adı da 01.jpg.!</w:t>
      </w:r>
    </w:p>
    <w:p w14:paraId="030DD34B" w14:textId="77777777" w:rsidR="002065F0" w:rsidRPr="002065F0" w:rsidRDefault="002065F0" w:rsidP="002065F0">
      <w:r w:rsidRPr="002065F0">
        <w:t>(Google'ı bir okyanus olarak düşünelim. X firma ile sizin resimleriniz aynı. Şimdi hanginizi 1. hanginizi 2. yapacak? 100% Farklı olmak, gerekiyor.)</w:t>
      </w:r>
    </w:p>
    <w:p w14:paraId="446FA476" w14:textId="77777777" w:rsidR="002065F0" w:rsidRPr="002065F0" w:rsidRDefault="002065F0" w:rsidP="002065F0">
      <w:r w:rsidRPr="002065F0">
        <w:t>9- Sayfalarda, sadece markaya özgün açıklamalar olur. Kullanılan görsel, video, medya bu kadar az olmaz olamaz!</w:t>
      </w:r>
    </w:p>
    <w:p w14:paraId="0A050FE6" w14:textId="77777777" w:rsidR="002065F0" w:rsidRPr="002065F0" w:rsidRDefault="002065F0" w:rsidP="002065F0">
      <w:r w:rsidRPr="002065F0">
        <w:t>(Sayfada ki içeriğin H1 sonra H2 gerekirse H3 ve H4 etiketleri olur. Bu bizim için önemsizdir ama Google'ın olmazsa olmaz olarak istediği kriterdir. Çünkü Google canlı değil bir robottur ve anlayacağı dilde budur. Öyleyse bizde oyunu kurallara göre oynamak zorundayız)</w:t>
      </w:r>
    </w:p>
    <w:p w14:paraId="7F3FAA8A" w14:textId="77777777" w:rsidR="002065F0" w:rsidRPr="002065F0" w:rsidRDefault="002065F0" w:rsidP="002065F0">
      <w:r w:rsidRPr="002065F0">
        <w:t>12- Çok çok daha fazla eksik var ama gördüğüm en önemli olanları yazmaya çalıştım. En az 40-50 madde daha yazacak SEO hatası bulurum. </w:t>
      </w:r>
    </w:p>
    <w:p w14:paraId="487E74FB" w14:textId="77777777" w:rsidR="002065F0" w:rsidRPr="002065F0" w:rsidRDefault="002065F0" w:rsidP="002065F0">
      <w:r w:rsidRPr="002065F0">
        <w:t xml:space="preserve">(Örneğin Google </w:t>
      </w:r>
      <w:proofErr w:type="spellStart"/>
      <w:r w:rsidRPr="002065F0">
        <w:t>Page</w:t>
      </w:r>
      <w:proofErr w:type="spellEnd"/>
      <w:r w:rsidRPr="002065F0">
        <w:t xml:space="preserve"> </w:t>
      </w:r>
      <w:proofErr w:type="spellStart"/>
      <w:r w:rsidRPr="002065F0">
        <w:t>Speed</w:t>
      </w:r>
      <w:proofErr w:type="spellEnd"/>
      <w:r w:rsidRPr="002065F0">
        <w:t xml:space="preserve"> sayfasında sitenin Mobilde 56 çıkması gibi)</w:t>
      </w:r>
    </w:p>
    <w:p w14:paraId="414D9A31" w14:textId="01078FAB" w:rsidR="007D4837" w:rsidRDefault="007D4837"/>
    <w:sectPr w:rsidR="007D4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37"/>
    <w:rsid w:val="0015095B"/>
    <w:rsid w:val="002065F0"/>
    <w:rsid w:val="007D4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A610"/>
  <w15:chartTrackingRefBased/>
  <w15:docId w15:val="{D5C0EA55-8A6D-4EE9-BC7A-7FC1E921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D48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D4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D483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D483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D483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D483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D483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D483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D483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483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D483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D483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D483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D483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D483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D483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D483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D4837"/>
    <w:rPr>
      <w:rFonts w:eastAsiaTheme="majorEastAsia" w:cstheme="majorBidi"/>
      <w:color w:val="272727" w:themeColor="text1" w:themeTint="D8"/>
    </w:rPr>
  </w:style>
  <w:style w:type="paragraph" w:styleId="KonuBal">
    <w:name w:val="Title"/>
    <w:basedOn w:val="Normal"/>
    <w:next w:val="Normal"/>
    <w:link w:val="KonuBalChar"/>
    <w:uiPriority w:val="10"/>
    <w:qFormat/>
    <w:rsid w:val="007D4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D483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D483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D483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D483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D4837"/>
    <w:rPr>
      <w:i/>
      <w:iCs/>
      <w:color w:val="404040" w:themeColor="text1" w:themeTint="BF"/>
    </w:rPr>
  </w:style>
  <w:style w:type="paragraph" w:styleId="ListeParagraf">
    <w:name w:val="List Paragraph"/>
    <w:basedOn w:val="Normal"/>
    <w:uiPriority w:val="34"/>
    <w:qFormat/>
    <w:rsid w:val="007D4837"/>
    <w:pPr>
      <w:ind w:left="720"/>
      <w:contextualSpacing/>
    </w:pPr>
  </w:style>
  <w:style w:type="character" w:styleId="GlVurgulama">
    <w:name w:val="Intense Emphasis"/>
    <w:basedOn w:val="VarsaylanParagrafYazTipi"/>
    <w:uiPriority w:val="21"/>
    <w:qFormat/>
    <w:rsid w:val="007D4837"/>
    <w:rPr>
      <w:i/>
      <w:iCs/>
      <w:color w:val="2F5496" w:themeColor="accent1" w:themeShade="BF"/>
    </w:rPr>
  </w:style>
  <w:style w:type="paragraph" w:styleId="GlAlnt">
    <w:name w:val="Intense Quote"/>
    <w:basedOn w:val="Normal"/>
    <w:next w:val="Normal"/>
    <w:link w:val="GlAlntChar"/>
    <w:uiPriority w:val="30"/>
    <w:qFormat/>
    <w:rsid w:val="007D4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D4837"/>
    <w:rPr>
      <w:i/>
      <w:iCs/>
      <w:color w:val="2F5496" w:themeColor="accent1" w:themeShade="BF"/>
    </w:rPr>
  </w:style>
  <w:style w:type="character" w:styleId="GlBavuru">
    <w:name w:val="Intense Reference"/>
    <w:basedOn w:val="VarsaylanParagrafYazTipi"/>
    <w:uiPriority w:val="32"/>
    <w:qFormat/>
    <w:rsid w:val="007D4837"/>
    <w:rPr>
      <w:b/>
      <w:bCs/>
      <w:smallCaps/>
      <w:color w:val="2F5496" w:themeColor="accent1" w:themeShade="BF"/>
      <w:spacing w:val="5"/>
    </w:rPr>
  </w:style>
  <w:style w:type="character" w:styleId="Kpr">
    <w:name w:val="Hyperlink"/>
    <w:basedOn w:val="VarsaylanParagrafYazTipi"/>
    <w:uiPriority w:val="99"/>
    <w:unhideWhenUsed/>
    <w:rsid w:val="002065F0"/>
    <w:rPr>
      <w:color w:val="0563C1" w:themeColor="hyperlink"/>
      <w:u w:val="single"/>
    </w:rPr>
  </w:style>
  <w:style w:type="character" w:styleId="zmlenmeyenBahsetme">
    <w:name w:val="Unresolved Mention"/>
    <w:basedOn w:val="VarsaylanParagrafYazTipi"/>
    <w:uiPriority w:val="99"/>
    <w:semiHidden/>
    <w:unhideWhenUsed/>
    <w:rsid w:val="00206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ksayangin.com.tr/" TargetMode="External"/><Relationship Id="rId4" Type="http://schemas.openxmlformats.org/officeDocument/2006/relationships/hyperlink" Target="https://aksayangin.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0</DocSecurity>
  <Lines>25</Lines>
  <Paragraphs>7</Paragraphs>
  <ScaleCrop>false</ScaleCrop>
  <Company>KiNGHaZe</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dc:creator>
  <cp:keywords/>
  <dc:description/>
  <cp:lastModifiedBy>AYHAN</cp:lastModifiedBy>
  <cp:revision>2</cp:revision>
  <dcterms:created xsi:type="dcterms:W3CDTF">2025-11-03T05:27:00Z</dcterms:created>
  <dcterms:modified xsi:type="dcterms:W3CDTF">2025-11-03T05:27:00Z</dcterms:modified>
</cp:coreProperties>
</file>